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EDC7B" w14:textId="77777777" w:rsidR="0060513F" w:rsidRPr="008B7AF2" w:rsidRDefault="008B7AF2">
      <w:pPr>
        <w:rPr>
          <w:sz w:val="24"/>
          <w:szCs w:val="24"/>
        </w:rPr>
      </w:pPr>
      <w:bookmarkStart w:id="0" w:name="_GoBack"/>
      <w:r w:rsidRPr="008B7AF2">
        <w:rPr>
          <w:sz w:val="24"/>
          <w:szCs w:val="24"/>
        </w:rPr>
        <w:t>Tips for Proper Computer Ergonomics</w:t>
      </w:r>
    </w:p>
    <w:p w14:paraId="57ED41DC" w14:textId="77777777" w:rsidR="0060513F" w:rsidRPr="008B7AF2" w:rsidRDefault="0060513F">
      <w:pPr>
        <w:rPr>
          <w:sz w:val="24"/>
          <w:szCs w:val="24"/>
        </w:rPr>
      </w:pPr>
    </w:p>
    <w:p w14:paraId="44047355" w14:textId="77777777" w:rsidR="0060513F" w:rsidRPr="008B7AF2" w:rsidRDefault="008B7AF2">
      <w:pPr>
        <w:rPr>
          <w:sz w:val="24"/>
          <w:szCs w:val="24"/>
        </w:rPr>
      </w:pPr>
      <w:r w:rsidRPr="008B7AF2">
        <w:rPr>
          <w:sz w:val="24"/>
          <w:szCs w:val="24"/>
        </w:rPr>
        <w:t>A lot of people seem to believe that things like posture, and position don’t make a huge difference in health, but a careful examination of the wellness of people who have developed bad habits with their posture tells a very different story. There are a lo</w:t>
      </w:r>
      <w:r w:rsidRPr="008B7AF2">
        <w:rPr>
          <w:sz w:val="24"/>
          <w:szCs w:val="24"/>
        </w:rPr>
        <w:t xml:space="preserve">t of things you can do to protect your general wellness when it comes to the proper ways in which you hold your body during activities. Over the next few paragraphs, you’ll find an explanation of some good habits that can help keep you from the unpleasant </w:t>
      </w:r>
      <w:r w:rsidRPr="008B7AF2">
        <w:rPr>
          <w:sz w:val="24"/>
          <w:szCs w:val="24"/>
        </w:rPr>
        <w:t xml:space="preserve">consequences of bad posture habits. </w:t>
      </w:r>
    </w:p>
    <w:p w14:paraId="79C9589F" w14:textId="77777777" w:rsidR="0060513F" w:rsidRPr="008B7AF2" w:rsidRDefault="0060513F">
      <w:pPr>
        <w:rPr>
          <w:sz w:val="24"/>
          <w:szCs w:val="24"/>
        </w:rPr>
      </w:pPr>
    </w:p>
    <w:p w14:paraId="3C59B64F" w14:textId="77777777" w:rsidR="0060513F" w:rsidRPr="008B7AF2" w:rsidRDefault="008B7AF2">
      <w:pPr>
        <w:rPr>
          <w:b/>
          <w:sz w:val="24"/>
          <w:szCs w:val="24"/>
        </w:rPr>
      </w:pPr>
      <w:r w:rsidRPr="008B7AF2">
        <w:rPr>
          <w:b/>
          <w:sz w:val="24"/>
          <w:szCs w:val="24"/>
        </w:rPr>
        <w:t xml:space="preserve">Watch Your Typing Habits </w:t>
      </w:r>
    </w:p>
    <w:p w14:paraId="58B3D9ED" w14:textId="77777777" w:rsidR="0060513F" w:rsidRPr="008B7AF2" w:rsidRDefault="0060513F">
      <w:pPr>
        <w:rPr>
          <w:sz w:val="24"/>
          <w:szCs w:val="24"/>
        </w:rPr>
      </w:pPr>
    </w:p>
    <w:p w14:paraId="28ADE901" w14:textId="77777777" w:rsidR="008B7AF2" w:rsidRPr="008B7AF2" w:rsidRDefault="008B7AF2">
      <w:pPr>
        <w:rPr>
          <w:sz w:val="24"/>
          <w:szCs w:val="24"/>
        </w:rPr>
      </w:pPr>
      <w:r w:rsidRPr="008B7AF2">
        <w:rPr>
          <w:sz w:val="24"/>
          <w:szCs w:val="24"/>
        </w:rPr>
        <w:t>Over the last 20 years, more and</w:t>
      </w:r>
      <w:r w:rsidRPr="008B7AF2">
        <w:rPr>
          <w:sz w:val="24"/>
          <w:szCs w:val="24"/>
        </w:rPr>
        <w:t xml:space="preserve"> more people have gotten away from proper typing technique, which has resulted in many cases of injury. The most common types of injuries occur simply because m</w:t>
      </w:r>
      <w:r w:rsidRPr="008B7AF2">
        <w:rPr>
          <w:sz w:val="24"/>
          <w:szCs w:val="24"/>
        </w:rPr>
        <w:t xml:space="preserve">any users tend to use too much force when typing on the keyboard. These hundreds and thousands of repeated strikes against the hard plastic can cause pain and inflammation in the joints extended up to your wrists. </w:t>
      </w:r>
    </w:p>
    <w:p w14:paraId="041D4A17" w14:textId="77777777" w:rsidR="008B7AF2" w:rsidRPr="008B7AF2" w:rsidRDefault="008B7AF2">
      <w:pPr>
        <w:rPr>
          <w:sz w:val="24"/>
          <w:szCs w:val="24"/>
        </w:rPr>
      </w:pPr>
    </w:p>
    <w:p w14:paraId="06BC4227" w14:textId="3E60C741" w:rsidR="0060513F" w:rsidRPr="008B7AF2" w:rsidRDefault="008B7AF2">
      <w:pPr>
        <w:rPr>
          <w:sz w:val="24"/>
          <w:szCs w:val="24"/>
        </w:rPr>
      </w:pPr>
      <w:r w:rsidRPr="008B7AF2">
        <w:rPr>
          <w:sz w:val="24"/>
          <w:szCs w:val="24"/>
        </w:rPr>
        <w:t xml:space="preserve">Even holding your devices too tightly can </w:t>
      </w:r>
      <w:r w:rsidRPr="008B7AF2">
        <w:rPr>
          <w:sz w:val="24"/>
          <w:szCs w:val="24"/>
        </w:rPr>
        <w:t xml:space="preserve">cause major disruptions in blood flow </w:t>
      </w:r>
      <w:r w:rsidRPr="008B7AF2">
        <w:rPr>
          <w:sz w:val="24"/>
          <w:szCs w:val="24"/>
        </w:rPr>
        <w:t>and swelling in impacted points in your hands. One such example is the strain that comes from gripping the mouse to hard. Your hand should be draped over the mouse while your hand is relaxed. Another solution would be</w:t>
      </w:r>
      <w:r w:rsidRPr="008B7AF2">
        <w:rPr>
          <w:sz w:val="24"/>
          <w:szCs w:val="24"/>
        </w:rPr>
        <w:t xml:space="preserve"> to try using a different type of pointer device like a trackball mouse. </w:t>
      </w:r>
    </w:p>
    <w:p w14:paraId="7F42789A" w14:textId="77777777" w:rsidR="0060513F" w:rsidRPr="008B7AF2" w:rsidRDefault="0060513F">
      <w:pPr>
        <w:rPr>
          <w:sz w:val="24"/>
          <w:szCs w:val="24"/>
        </w:rPr>
      </w:pPr>
    </w:p>
    <w:p w14:paraId="3419B31E" w14:textId="77777777" w:rsidR="0060513F" w:rsidRPr="008B7AF2" w:rsidRDefault="008B7AF2">
      <w:pPr>
        <w:rPr>
          <w:b/>
          <w:sz w:val="24"/>
          <w:szCs w:val="24"/>
        </w:rPr>
      </w:pPr>
      <w:r w:rsidRPr="008B7AF2">
        <w:rPr>
          <w:b/>
          <w:sz w:val="24"/>
          <w:szCs w:val="24"/>
        </w:rPr>
        <w:t xml:space="preserve">Wallet Sitting </w:t>
      </w:r>
    </w:p>
    <w:p w14:paraId="58F95373" w14:textId="77777777" w:rsidR="0060513F" w:rsidRPr="008B7AF2" w:rsidRDefault="0060513F">
      <w:pPr>
        <w:rPr>
          <w:sz w:val="24"/>
          <w:szCs w:val="24"/>
        </w:rPr>
      </w:pPr>
    </w:p>
    <w:p w14:paraId="70033C8A" w14:textId="77777777" w:rsidR="0060513F" w:rsidRPr="008B7AF2" w:rsidRDefault="008B7AF2">
      <w:pPr>
        <w:rPr>
          <w:sz w:val="24"/>
          <w:szCs w:val="24"/>
        </w:rPr>
      </w:pPr>
      <w:r w:rsidRPr="008B7AF2">
        <w:rPr>
          <w:sz w:val="24"/>
          <w:szCs w:val="24"/>
        </w:rPr>
        <w:t>Where do you keep your wallet while you are sitting at the computer? If the answer is that you have it in your back pocket, then it’s possible that you’ve already n</w:t>
      </w:r>
      <w:r w:rsidRPr="008B7AF2">
        <w:rPr>
          <w:sz w:val="24"/>
          <w:szCs w:val="24"/>
        </w:rPr>
        <w:t xml:space="preserve">oticed that you have some back soreness, or that you have a twisted back very suddenly, and without any warning.  Specialists warn that imbalance in the way you sit could easily throw your body out of alignment. The resulting strain on your hips and lower </w:t>
      </w:r>
      <w:r w:rsidRPr="008B7AF2">
        <w:rPr>
          <w:sz w:val="24"/>
          <w:szCs w:val="24"/>
        </w:rPr>
        <w:t xml:space="preserve">back increases your chances of injury. </w:t>
      </w:r>
      <w:r w:rsidRPr="008B7AF2">
        <w:rPr>
          <w:sz w:val="24"/>
          <w:szCs w:val="24"/>
        </w:rPr>
        <w:br/>
        <w:t xml:space="preserve">If you begin to feel as though you’ve done this, you can help take the pressure off of your lower back by slowly and attentively stretching your hamstrings. </w:t>
      </w:r>
    </w:p>
    <w:p w14:paraId="47366B33" w14:textId="53E9A103" w:rsidR="0060513F" w:rsidRPr="008B7AF2" w:rsidRDefault="008B7AF2">
      <w:pPr>
        <w:rPr>
          <w:b/>
          <w:sz w:val="24"/>
          <w:szCs w:val="24"/>
        </w:rPr>
      </w:pPr>
      <w:r w:rsidRPr="008B7AF2">
        <w:rPr>
          <w:sz w:val="24"/>
          <w:szCs w:val="24"/>
        </w:rPr>
        <w:br/>
      </w:r>
      <w:r w:rsidRPr="008B7AF2">
        <w:rPr>
          <w:b/>
          <w:sz w:val="24"/>
          <w:szCs w:val="24"/>
        </w:rPr>
        <w:t>Be Sure t</w:t>
      </w:r>
      <w:r w:rsidRPr="008B7AF2">
        <w:rPr>
          <w:b/>
          <w:sz w:val="24"/>
          <w:szCs w:val="24"/>
        </w:rPr>
        <w:t xml:space="preserve">o Have Good Posture </w:t>
      </w:r>
    </w:p>
    <w:p w14:paraId="0DBB611E" w14:textId="77777777" w:rsidR="0060513F" w:rsidRPr="008B7AF2" w:rsidRDefault="0060513F">
      <w:pPr>
        <w:rPr>
          <w:sz w:val="24"/>
          <w:szCs w:val="24"/>
        </w:rPr>
      </w:pPr>
    </w:p>
    <w:p w14:paraId="68896A5A" w14:textId="44D2DE3C" w:rsidR="0060513F" w:rsidRPr="008B7AF2" w:rsidRDefault="008B7AF2">
      <w:pPr>
        <w:rPr>
          <w:sz w:val="24"/>
          <w:szCs w:val="24"/>
        </w:rPr>
      </w:pPr>
      <w:r w:rsidRPr="008B7AF2">
        <w:rPr>
          <w:sz w:val="24"/>
          <w:szCs w:val="24"/>
        </w:rPr>
        <w:t>In order to make sure that</w:t>
      </w:r>
      <w:r w:rsidRPr="008B7AF2">
        <w:rPr>
          <w:sz w:val="24"/>
          <w:szCs w:val="24"/>
        </w:rPr>
        <w:t xml:space="preserve"> you’re not straining any parts of your back, it’s essential to have good posture. Always sit with your back straight and fully against the back of the </w:t>
      </w:r>
      <w:r w:rsidRPr="008B7AF2">
        <w:rPr>
          <w:sz w:val="24"/>
          <w:szCs w:val="24"/>
        </w:rPr>
        <w:lastRenderedPageBreak/>
        <w:t xml:space="preserve">chair. For good circulation, your feet should rest on top of something. Keep your wrists as straight as </w:t>
      </w:r>
      <w:r w:rsidRPr="008B7AF2">
        <w:rPr>
          <w:sz w:val="24"/>
          <w:szCs w:val="24"/>
        </w:rPr>
        <w:t>possible</w:t>
      </w:r>
      <w:r w:rsidRPr="008B7AF2">
        <w:rPr>
          <w:sz w:val="24"/>
          <w:szCs w:val="24"/>
        </w:rPr>
        <w:t xml:space="preserve"> and avoid sudden snappy turns or twists at the waist. </w:t>
      </w:r>
    </w:p>
    <w:p w14:paraId="7AC1F035" w14:textId="77777777" w:rsidR="0060513F" w:rsidRPr="008B7AF2" w:rsidRDefault="0060513F">
      <w:pPr>
        <w:rPr>
          <w:sz w:val="24"/>
          <w:szCs w:val="24"/>
        </w:rPr>
      </w:pPr>
    </w:p>
    <w:p w14:paraId="7D292892" w14:textId="0985E71D" w:rsidR="0060513F" w:rsidRPr="008B7AF2" w:rsidRDefault="008B7AF2">
      <w:pPr>
        <w:rPr>
          <w:b/>
          <w:sz w:val="24"/>
          <w:szCs w:val="24"/>
        </w:rPr>
      </w:pPr>
      <w:r w:rsidRPr="008B7AF2">
        <w:rPr>
          <w:b/>
          <w:sz w:val="24"/>
          <w:szCs w:val="24"/>
        </w:rPr>
        <w:t>Repeating t</w:t>
      </w:r>
      <w:r w:rsidRPr="008B7AF2">
        <w:rPr>
          <w:b/>
          <w:sz w:val="24"/>
          <w:szCs w:val="24"/>
        </w:rPr>
        <w:t>he Same Motion Can Cause Injury</w:t>
      </w:r>
    </w:p>
    <w:p w14:paraId="2F066B0A" w14:textId="77777777" w:rsidR="0060513F" w:rsidRPr="008B7AF2" w:rsidRDefault="0060513F">
      <w:pPr>
        <w:rPr>
          <w:sz w:val="24"/>
          <w:szCs w:val="24"/>
        </w:rPr>
      </w:pPr>
    </w:p>
    <w:p w14:paraId="24453E2B" w14:textId="77777777" w:rsidR="0060513F" w:rsidRPr="008B7AF2" w:rsidRDefault="008B7AF2">
      <w:pPr>
        <w:rPr>
          <w:sz w:val="24"/>
          <w:szCs w:val="24"/>
        </w:rPr>
      </w:pPr>
      <w:r w:rsidRPr="008B7AF2">
        <w:rPr>
          <w:sz w:val="24"/>
          <w:szCs w:val="24"/>
        </w:rPr>
        <w:t>Another really important thing to watch for, is any sort of repeated movement. Repeated movements can cause inflamed areas or soreness in your joi</w:t>
      </w:r>
      <w:r w:rsidRPr="008B7AF2">
        <w:rPr>
          <w:sz w:val="24"/>
          <w:szCs w:val="24"/>
        </w:rPr>
        <w:t xml:space="preserve">nts. Do your best to take frequent breaks from these movements by finding another task that you can do from time to time to limit the impact on your joint comfort. </w:t>
      </w:r>
    </w:p>
    <w:bookmarkEnd w:id="0"/>
    <w:p w14:paraId="0F6EC1CE" w14:textId="77777777" w:rsidR="0060513F" w:rsidRPr="008B7AF2" w:rsidRDefault="0060513F">
      <w:pPr>
        <w:rPr>
          <w:sz w:val="24"/>
          <w:szCs w:val="24"/>
        </w:rPr>
      </w:pPr>
    </w:p>
    <w:sectPr w:rsidR="0060513F" w:rsidRPr="008B7AF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0513F"/>
    <w:rsid w:val="0060513F"/>
    <w:rsid w:val="008B7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8AD5F"/>
  <w15:docId w15:val="{B17880EC-C594-4E77-AEE0-0F83C2C4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2018-02-22T18:40:00Z</dcterms:created>
  <dcterms:modified xsi:type="dcterms:W3CDTF">2018-02-22T18:52:00Z</dcterms:modified>
</cp:coreProperties>
</file>